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3435"/>
        <w:gridCol w:w="2279"/>
        <w:gridCol w:w="3119"/>
      </w:tblGrid>
      <w:tr w:rsidR="009B729F" w:rsidRPr="008A0221" w:rsidTr="00093207">
        <w:trPr>
          <w:trHeight w:val="660"/>
        </w:trPr>
        <w:tc>
          <w:tcPr>
            <w:tcW w:w="1076" w:type="dxa"/>
            <w:shd w:val="clear" w:color="auto" w:fill="auto"/>
            <w:noWrap/>
            <w:vAlign w:val="bottom"/>
          </w:tcPr>
          <w:p w:rsidR="00853519" w:rsidRPr="0088284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853519" w:rsidRPr="0088284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853519" w:rsidRPr="0088284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bottom"/>
          </w:tcPr>
          <w:p w:rsidR="00853519" w:rsidRPr="0088284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551" w:type="dxa"/>
            <w:shd w:val="clear" w:color="auto" w:fill="auto"/>
            <w:vAlign w:val="bottom"/>
          </w:tcPr>
          <w:p w:rsidR="00853519" w:rsidRPr="0088284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853519" w:rsidRPr="0088284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853519" w:rsidRPr="0088284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Параграф учебника, платформа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8284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88284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88284F" w:rsidRDefault="00D821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887F9D" w:rsidRPr="0088284F" w:rsidRDefault="00E11C6A" w:rsidP="0046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D8218C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</w:t>
            </w:r>
            <w:r w:rsidR="00C06473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</w:p>
          <w:p w:rsidR="00C06473" w:rsidRPr="0088284F" w:rsidRDefault="00E11C6A" w:rsidP="00E1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2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AC0E6E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.04.20  - 2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="00C06473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.04.20 </w:t>
            </w:r>
          </w:p>
        </w:tc>
        <w:tc>
          <w:tcPr>
            <w:tcW w:w="3551" w:type="dxa"/>
            <w:shd w:val="clear" w:color="auto" w:fill="auto"/>
          </w:tcPr>
          <w:p w:rsidR="00160306" w:rsidRPr="0088284F" w:rsidRDefault="00C16887" w:rsidP="006D7D4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повторения и самоконтроля</w:t>
            </w:r>
            <w:r w:rsidR="00AF12AD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работа </w:t>
            </w:r>
            <w:r w:rsidR="00160306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теме 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«Деление многозначного числа на однозначное число».</w:t>
            </w:r>
          </w:p>
          <w:p w:rsidR="004A390A" w:rsidRPr="0088284F" w:rsidRDefault="004A390A" w:rsidP="00220AEA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Цель: </w:t>
            </w:r>
            <w:r w:rsidR="00220AEA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проверить усвоение алгоритма деления многозначного числа на однозначное, умение решать задачи, умение выполнять порядок действия в выражениях.</w:t>
            </w:r>
          </w:p>
        </w:tc>
        <w:tc>
          <w:tcPr>
            <w:tcW w:w="2163" w:type="dxa"/>
            <w:shd w:val="clear" w:color="auto" w:fill="auto"/>
          </w:tcPr>
          <w:p w:rsidR="00220AEA" w:rsidRPr="0088284F" w:rsidRDefault="00220AEA" w:rsidP="006D089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Решение примеров на  приемы письменного деления  многозначного числа на однозначное число.  Решение выражений с различными арифметическими действиями.</w:t>
            </w:r>
          </w:p>
          <w:p w:rsidR="00220AEA" w:rsidRPr="0088284F" w:rsidRDefault="00220AEA" w:rsidP="00220A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Решение  задач, содержащие зависимости, характеризующие процесс движения; задачи с дробями.</w:t>
            </w:r>
          </w:p>
          <w:p w:rsidR="000B3D83" w:rsidRPr="0088284F" w:rsidRDefault="000B3D83" w:rsidP="00220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755E50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омашнее задание: </w:t>
            </w:r>
            <w:r w:rsidR="00CF3481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повторить алгоритм деления многозначного числа на однозначное число, карточки на Учи.ру</w:t>
            </w:r>
          </w:p>
        </w:tc>
        <w:tc>
          <w:tcPr>
            <w:tcW w:w="3119" w:type="dxa"/>
            <w:shd w:val="clear" w:color="auto" w:fill="auto"/>
            <w:noWrap/>
          </w:tcPr>
          <w:p w:rsidR="00D8218C" w:rsidRPr="0088284F" w:rsidRDefault="00D8218C" w:rsidP="006D08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Учебник. Мат</w:t>
            </w:r>
            <w:r w:rsidR="00926DC5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ематика Г.В.Дорофеев. 2 часть.       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61D24" w:rsidRPr="0088284F" w:rsidRDefault="00461D24" w:rsidP="006D08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Zoom</w:t>
            </w:r>
          </w:p>
          <w:p w:rsidR="00D8218C" w:rsidRPr="0088284F" w:rsidRDefault="00D8218C" w:rsidP="00220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8284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а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88284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88284F" w:rsidRDefault="00D821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D8218C" w:rsidRPr="0088284F" w:rsidRDefault="00AC0E6E" w:rsidP="00E11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="00D8218C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</w:t>
            </w:r>
            <w:r w:rsidR="00887F9D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</w:p>
        </w:tc>
        <w:tc>
          <w:tcPr>
            <w:tcW w:w="3551" w:type="dxa"/>
            <w:shd w:val="clear" w:color="auto" w:fill="auto"/>
          </w:tcPr>
          <w:p w:rsidR="004021E9" w:rsidRPr="0088284F" w:rsidRDefault="004021E9" w:rsidP="00715E8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Подтягивание в висе на высокой перекладине. Подвижная игра «К своим флажкам».</w:t>
            </w:r>
          </w:p>
          <w:p w:rsidR="008A7B1B" w:rsidRPr="0088284F" w:rsidRDefault="008A7B1B" w:rsidP="00715E8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Цель:</w:t>
            </w:r>
            <w:r w:rsidR="0010532C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0532C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овладение  основными видами физических упражнений, теоретическими  знаниями  </w:t>
            </w:r>
            <w:r w:rsidR="00715E88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 упражнении вис</w:t>
            </w:r>
            <w:r w:rsidR="004B2006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высокой перекладине</w:t>
            </w:r>
            <w:r w:rsidR="00715E88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63" w:type="dxa"/>
            <w:shd w:val="clear" w:color="auto" w:fill="auto"/>
          </w:tcPr>
          <w:p w:rsidR="003E1BBD" w:rsidRPr="0088284F" w:rsidRDefault="003E1BBD" w:rsidP="003E1B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Выполнение комплекса утренней зарядки по </w:t>
            </w:r>
            <w:r w:rsidR="004B2006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инструкции </w:t>
            </w:r>
          </w:p>
          <w:p w:rsidR="00715E88" w:rsidRPr="0088284F" w:rsidRDefault="00715E88" w:rsidP="003E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</w:t>
            </w:r>
            <w:r w:rsidR="00E040AF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труктаж о 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правилах занятия на гимнастических снарядах.</w:t>
            </w:r>
          </w:p>
          <w:p w:rsidR="00D8218C" w:rsidRPr="0088284F" w:rsidRDefault="004B200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Просмотр видеоролика об упражнение  вис на высокой перекладине.</w:t>
            </w:r>
            <w:r w:rsidR="00461D24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8218C" w:rsidRPr="0088284F" w:rsidRDefault="00D8218C" w:rsidP="004B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Разучивание подвижной игры «</w:t>
            </w:r>
            <w:r w:rsidR="004B2006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своим флажкам</w:t>
            </w:r>
            <w:r w:rsidR="00461D24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4B2006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B2006" w:rsidRPr="0088284F" w:rsidRDefault="004B2006" w:rsidP="004B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D8218C" w:rsidRPr="0088284F" w:rsidRDefault="00D8218C" w:rsidP="006D08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google-формы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8284F" w:rsidRDefault="00D821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88284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88284F" w:rsidRDefault="00D821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2D676B" w:rsidRPr="0088284F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="002D676B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.04.20</w:t>
            </w:r>
          </w:p>
          <w:p w:rsidR="00D8218C" w:rsidRPr="0088284F" w:rsidRDefault="00AC0E6E" w:rsidP="00E11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="00D8218C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 – 2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887F9D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04.20</w:t>
            </w:r>
          </w:p>
        </w:tc>
        <w:tc>
          <w:tcPr>
            <w:tcW w:w="3551" w:type="dxa"/>
            <w:shd w:val="clear" w:color="auto" w:fill="auto"/>
          </w:tcPr>
          <w:p w:rsidR="00422F70" w:rsidRPr="0088284F" w:rsidRDefault="00AF0152" w:rsidP="00422F70">
            <w:pPr>
              <w:spacing w:line="240" w:lineRule="exac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Имя  числительное</w:t>
            </w:r>
          </w:p>
          <w:p w:rsidR="001A2011" w:rsidRPr="0088284F" w:rsidRDefault="001A2011" w:rsidP="004B75CB">
            <w:pPr>
              <w:spacing w:line="240" w:lineRule="exac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Цель:</w:t>
            </w:r>
            <w:r w:rsidR="002C0EC0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03C24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сформировать знания о имени числительном как о самостоятельной части речи</w:t>
            </w:r>
          </w:p>
        </w:tc>
        <w:tc>
          <w:tcPr>
            <w:tcW w:w="2163" w:type="dxa"/>
            <w:shd w:val="clear" w:color="auto" w:fill="auto"/>
          </w:tcPr>
          <w:p w:rsidR="00AB3BA7" w:rsidRPr="0088284F" w:rsidRDefault="00A03C24" w:rsidP="00AB3BA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Выполнение упражнения  на актуализацию знаний о частях речи.</w:t>
            </w:r>
          </w:p>
          <w:p w:rsidR="00926DC5" w:rsidRPr="0088284F" w:rsidRDefault="00AB3BA7" w:rsidP="00AB3BA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Просмотр видеоролика с  объяснение нового материала.</w:t>
            </w:r>
          </w:p>
          <w:p w:rsidR="000B3D83" w:rsidRPr="0088284F" w:rsidRDefault="002C0EC0" w:rsidP="00AB3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Чтение информации</w:t>
            </w:r>
            <w:r w:rsidR="000B3D83"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на  с</w:t>
            </w:r>
            <w:r w:rsidR="00B3447D"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1</w:t>
            </w:r>
            <w:r w:rsidR="00AB3BA7"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10 – 113 </w:t>
            </w:r>
            <w:r w:rsidR="000B3D83"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учебника.</w:t>
            </w:r>
          </w:p>
          <w:p w:rsidR="000B3D83" w:rsidRPr="0088284F" w:rsidRDefault="000B3D83" w:rsidP="00AB3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tt-RU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Выполнение упражнений </w:t>
            </w:r>
            <w:r w:rsidR="00AB3BA7"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184</w:t>
            </w:r>
            <w:r w:rsidR="00BB0E51"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, </w:t>
            </w:r>
            <w:r w:rsidR="00AB3BA7"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186, 193</w:t>
            </w:r>
            <w:r w:rsidR="00E334B9"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tt-RU"/>
              </w:rPr>
              <w:t xml:space="preserve"> </w:t>
            </w:r>
            <w:r w:rsidR="00AB3BA7"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tt-RU"/>
              </w:rPr>
              <w:t>из учебника</w:t>
            </w:r>
            <w:r w:rsidR="00E334B9" w:rsidRPr="0088284F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tt-RU"/>
              </w:rPr>
              <w:t>.</w:t>
            </w:r>
          </w:p>
          <w:p w:rsidR="000B3D83" w:rsidRPr="0088284F" w:rsidRDefault="000B3D83" w:rsidP="00AB3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Домашнее задание в  рабочей тетради  упр. </w:t>
            </w:r>
            <w:r w:rsidR="00AB3BA7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128, выучить «Узелки на память»</w:t>
            </w:r>
          </w:p>
        </w:tc>
        <w:tc>
          <w:tcPr>
            <w:tcW w:w="3119" w:type="dxa"/>
            <w:shd w:val="clear" w:color="auto" w:fill="auto"/>
            <w:noWrap/>
          </w:tcPr>
          <w:p w:rsidR="00762612" w:rsidRPr="0088284F" w:rsidRDefault="00762612" w:rsidP="007626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Учебник. Русский язык </w:t>
            </w:r>
            <w:r w:rsidR="003460AC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2 часть.</w:t>
            </w:r>
            <w:r w:rsidR="00FD4182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с.</w:t>
            </w:r>
            <w:r w:rsidR="00A03C24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  <w:r w:rsidR="00145CEB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- 1</w:t>
            </w:r>
            <w:r w:rsidR="00A03C24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  <w:p w:rsidR="00D8218C" w:rsidRPr="0088284F" w:rsidRDefault="00762612" w:rsidP="007626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google-формы</w:t>
            </w:r>
          </w:p>
          <w:p w:rsidR="00E334B9" w:rsidRPr="0088284F" w:rsidRDefault="00E334B9" w:rsidP="007626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Zoom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8284F" w:rsidRDefault="00D821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88284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88284F" w:rsidRDefault="00D821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887F9D" w:rsidRPr="0088284F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="00887F9D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04 .20</w:t>
            </w:r>
          </w:p>
          <w:p w:rsidR="00D8218C" w:rsidRPr="0088284F" w:rsidRDefault="00AC0E6E" w:rsidP="00E11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D8218C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 –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887F9D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887F9D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</w:p>
        </w:tc>
        <w:tc>
          <w:tcPr>
            <w:tcW w:w="3551" w:type="dxa"/>
            <w:shd w:val="clear" w:color="auto" w:fill="auto"/>
          </w:tcPr>
          <w:p w:rsidR="004D40DE" w:rsidRPr="0088284F" w:rsidRDefault="00FE4C31" w:rsidP="004D40DE">
            <w:pPr>
              <w:widowControl w:val="0"/>
              <w:autoSpaceDE w:val="0"/>
              <w:spacing w:after="0" w:line="240" w:lineRule="exact"/>
              <w:ind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</w:t>
            </w:r>
          </w:p>
          <w:p w:rsidR="00FE6352" w:rsidRPr="0088284F" w:rsidRDefault="00FE6352" w:rsidP="00FE63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Цель: обобщить знания о тексте и его основных признаках; научиться определять основную мысль рассказа,</w:t>
            </w:r>
          </w:p>
          <w:p w:rsidR="004D40DE" w:rsidRPr="0088284F" w:rsidRDefault="00FE6352" w:rsidP="00FE63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озаглавливать текст, редактировать текст.</w:t>
            </w:r>
          </w:p>
        </w:tc>
        <w:tc>
          <w:tcPr>
            <w:tcW w:w="2163" w:type="dxa"/>
            <w:shd w:val="clear" w:color="auto" w:fill="auto"/>
          </w:tcPr>
          <w:p w:rsidR="00D8218C" w:rsidRPr="0088284F" w:rsidRDefault="00E64994" w:rsidP="00DF5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Словарная работа со словом редактирование.</w:t>
            </w:r>
          </w:p>
          <w:p w:rsidR="00E64994" w:rsidRPr="0088284F" w:rsidRDefault="00E64994" w:rsidP="00DF5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понятия текст и его признаков.</w:t>
            </w:r>
          </w:p>
          <w:p w:rsidR="00E64994" w:rsidRPr="0088284F" w:rsidRDefault="00E64994" w:rsidP="00DF5B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с деформированными текстами: </w:t>
            </w:r>
            <w:r w:rsidRPr="0088284F">
              <w:rPr>
                <w:rFonts w:ascii="Times New Roman" w:eastAsia="+mn-ea" w:hAnsi="Times New Roman" w:cs="Times New Roman"/>
                <w:bCs/>
                <w:i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Pr="0088284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определение  границ предложений, разделение текста на части, восстановление хода событий</w:t>
            </w:r>
          </w:p>
          <w:p w:rsidR="00310CB0" w:rsidRPr="0088284F" w:rsidRDefault="00310CB0" w:rsidP="00E64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tt-RU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Домашнее задание:</w:t>
            </w:r>
            <w:r w:rsidR="00E64994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по одному из текстов классной работы составить план</w:t>
            </w:r>
          </w:p>
        </w:tc>
        <w:tc>
          <w:tcPr>
            <w:tcW w:w="3119" w:type="dxa"/>
            <w:shd w:val="clear" w:color="auto" w:fill="auto"/>
            <w:noWrap/>
          </w:tcPr>
          <w:p w:rsidR="00660732" w:rsidRPr="0088284F" w:rsidRDefault="00660732" w:rsidP="006607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google-формы</w:t>
            </w:r>
          </w:p>
          <w:p w:rsidR="00660732" w:rsidRPr="0088284F" w:rsidRDefault="00660732" w:rsidP="006607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Zoom</w:t>
            </w:r>
          </w:p>
          <w:p w:rsidR="00D8218C" w:rsidRPr="0088284F" w:rsidRDefault="00D8218C" w:rsidP="00E334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C06473" w:rsidP="00202F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C064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="00C06473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  <w:r w:rsidR="002D676B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</w:p>
          <w:p w:rsidR="002D676B" w:rsidRPr="0088284F" w:rsidRDefault="00AC0E6E" w:rsidP="00E11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2D676B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.04.20 –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2D676B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2D676B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C31" w:rsidRPr="0088284F" w:rsidRDefault="00FE4C31" w:rsidP="00ED45B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М. Лермонтов «Песнь про царя Ивана Васильевича, молодого опричника и удалого купца Калашникова».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«Бородино». Особенности художественного и исторического текстов</w:t>
            </w:r>
          </w:p>
          <w:p w:rsidR="00900218" w:rsidRPr="0088284F" w:rsidRDefault="00900218" w:rsidP="00E95B2C">
            <w:pPr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</w:pPr>
            <w:r w:rsidRPr="0088284F">
              <w:rPr>
                <w:rFonts w:ascii="Times New Roman" w:eastAsia="SimSu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 xml:space="preserve">Цель: </w:t>
            </w:r>
            <w:r w:rsidR="00E95B2C" w:rsidRPr="0088284F">
              <w:rPr>
                <w:rFonts w:ascii="Times New Roman" w:eastAsia="SimSu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 xml:space="preserve">познакомить учащихся с произведением М.Ю. Лермонтова, отображающими </w:t>
            </w:r>
            <w:r w:rsidR="00E95B2C" w:rsidRPr="0088284F">
              <w:rPr>
                <w:rFonts w:ascii="Times New Roman" w:eastAsia="SimSu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lastRenderedPageBreak/>
              <w:t xml:space="preserve">исторические события;  </w:t>
            </w:r>
            <w:r w:rsidR="00AB3BA7" w:rsidRPr="0088284F">
              <w:rPr>
                <w:rFonts w:ascii="Times New Roman" w:eastAsia="SimSu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осмысление значимости патриотических чувств русского человека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B2C" w:rsidRPr="0088284F" w:rsidRDefault="00E95B2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Чтение отрывков поэм в учебнике.</w:t>
            </w:r>
          </w:p>
          <w:p w:rsidR="002A693B" w:rsidRPr="0088284F" w:rsidRDefault="002A693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Сопоставительный  анализ </w:t>
            </w:r>
            <w:r w:rsidR="00E95B2C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исторических фактов и текстов М. Лермонтова</w:t>
            </w:r>
          </w:p>
          <w:p w:rsidR="00E95B2C" w:rsidRPr="0088284F" w:rsidRDefault="00E95B2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SimSun" w:hAnsi="Times New Roman" w:cs="Times New Roman"/>
                <w:color w:val="000000" w:themeColor="text1"/>
                <w:kern w:val="2"/>
                <w:sz w:val="24"/>
                <w:szCs w:val="24"/>
                <w:lang w:eastAsia="zh-CN"/>
              </w:rPr>
              <w:t>Нахождение средств художественной выразительности в поэмах.</w:t>
            </w:r>
          </w:p>
          <w:p w:rsidR="00F530F8" w:rsidRPr="0088284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Ответы на вопросы в учебнике на  с</w:t>
            </w:r>
            <w:r w:rsidR="00E95B2C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109</w:t>
            </w:r>
            <w:r w:rsidR="002A693B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565810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95B2C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A693B" w:rsidRPr="0088284F" w:rsidRDefault="002A693B" w:rsidP="002A6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Домашнее задание: </w:t>
            </w:r>
          </w:p>
          <w:p w:rsidR="00C06473" w:rsidRPr="0088284F" w:rsidRDefault="00E95B2C" w:rsidP="00565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выразительное чтение произведений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732" w:rsidRPr="0088284F" w:rsidRDefault="00660732" w:rsidP="006607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Учебник. Литературное чтение . 2 часть. . с.</w:t>
            </w:r>
            <w:r w:rsidR="00AB3BA7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106 - 111</w:t>
            </w:r>
          </w:p>
          <w:p w:rsidR="00660732" w:rsidRPr="0088284F" w:rsidRDefault="00660732" w:rsidP="006607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google-формы</w:t>
            </w:r>
          </w:p>
          <w:p w:rsidR="00660732" w:rsidRPr="0088284F" w:rsidRDefault="00660732" w:rsidP="006607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Zoom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C06473" w:rsidP="00202F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C064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AC0E6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="00C06473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  <w:r w:rsidR="002D676B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</w:p>
          <w:p w:rsidR="002D676B" w:rsidRPr="0088284F" w:rsidRDefault="00AC0E6E" w:rsidP="00E11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.04.20 –</w:t>
            </w:r>
            <w:r w:rsidR="00E11C6A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2D676B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2AD" w:rsidRPr="0088284F" w:rsidRDefault="00AF12AD" w:rsidP="004C29B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Деление многозначного числа на двузначное число.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Деление величины на число. Деление величины на величину.</w:t>
            </w:r>
          </w:p>
          <w:p w:rsidR="00900218" w:rsidRPr="0088284F" w:rsidRDefault="00900218" w:rsidP="00277A7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Цель: </w:t>
            </w:r>
            <w:r w:rsidR="00277A7F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знакомство с письменными приёмами деления на двузначное число; совершенствование вычислительных навыков, отрабатывать умение решать задачи изученного вида.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5A8" w:rsidRPr="0088284F" w:rsidRDefault="001D08F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Объяснение нового материала на видеоролике.</w:t>
            </w:r>
          </w:p>
          <w:p w:rsidR="001D08F7" w:rsidRPr="0088284F" w:rsidRDefault="001D08F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Чтение информации в учебнике на с. 85, 87.</w:t>
            </w:r>
          </w:p>
          <w:p w:rsidR="009375A8" w:rsidRPr="0088284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заданий  на первичное закрепление.</w:t>
            </w:r>
          </w:p>
          <w:p w:rsidR="009375A8" w:rsidRPr="0088284F" w:rsidRDefault="000A787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№1 на с. 85., №1 на с. 88   </w:t>
            </w:r>
            <w:r w:rsidR="009375A8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из учебника </w:t>
            </w:r>
          </w:p>
          <w:p w:rsidR="009375A8" w:rsidRPr="0088284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Задания  №</w:t>
            </w:r>
            <w:r w:rsidR="000C3607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B6C83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0A7879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1B6C83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0A7879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на с. 76 и № 8 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A7879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с.89 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повторение из учебника</w:t>
            </w:r>
            <w:r w:rsidR="000C3607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221494" w:rsidRPr="0088284F" w:rsidRDefault="009375A8" w:rsidP="000A7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0A7879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рабочая тетрадь с.64</w:t>
            </w:r>
            <w:r w:rsidR="00221494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№</w:t>
            </w:r>
            <w:r w:rsidR="000A7879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  <w:r w:rsidR="00221494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, с. 68 № 1 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0BE" w:rsidRPr="0088284F" w:rsidRDefault="008520BE" w:rsidP="008520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Учебник. Мате</w:t>
            </w:r>
            <w:r w:rsidR="001D08F7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матика Г.В.Дорофеев. 2 часть.   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1D08F7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1D08F7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85 - </w:t>
            </w:r>
            <w:r w:rsidR="00C86305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  <w:p w:rsidR="00FC2332" w:rsidRPr="0088284F" w:rsidRDefault="008520BE" w:rsidP="008520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Zoom</w:t>
            </w: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06473" w:rsidRPr="0088284F" w:rsidRDefault="008520BE" w:rsidP="008520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google-формы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C06473" w:rsidP="00202F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ОРКСЭ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C064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E11C6A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C06473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</w:t>
            </w:r>
            <w:r w:rsidR="002D676B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</w:p>
          <w:p w:rsidR="002D676B" w:rsidRPr="0088284F" w:rsidRDefault="00E11C6A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2D676B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.04.20 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AC0E6E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7.05</w:t>
            </w:r>
            <w:r w:rsidR="002D676B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83B" w:rsidRPr="0088284F" w:rsidRDefault="00CD4629" w:rsidP="00A4483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Что  такое Любовь и уважение к Отечеству. Роль  традиционных религий в становлении российской государственности. </w:t>
            </w:r>
          </w:p>
          <w:p w:rsidR="009A3911" w:rsidRPr="0088284F" w:rsidRDefault="009A3911" w:rsidP="00A4483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Цель:</w:t>
            </w:r>
            <w:r w:rsidR="00311FCE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4483B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формирование чувства любви и уважения к Отечеству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83B" w:rsidRPr="0088284F" w:rsidRDefault="00A4483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Обобщение  понятий Родина, Отечество.</w:t>
            </w:r>
          </w:p>
          <w:p w:rsidR="00A4483B" w:rsidRPr="0088284F" w:rsidRDefault="00A4483B" w:rsidP="00A44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Просмотр видеоролика на данную тему.</w:t>
            </w:r>
          </w:p>
          <w:p w:rsidR="00A4483B" w:rsidRPr="0088284F" w:rsidRDefault="00A4483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Работа с пословицами о Родине.</w:t>
            </w:r>
          </w:p>
          <w:p w:rsidR="00A11F16" w:rsidRPr="0088284F" w:rsidRDefault="00C544B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8F278F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обсудить  с взрослыми, как может проявляться любовь  и уважение к Отечеству?</w:t>
            </w:r>
          </w:p>
          <w:p w:rsidR="00FC2332" w:rsidRPr="0088284F" w:rsidRDefault="00FC233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8284F" w:rsidRDefault="00C544BC" w:rsidP="00C544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google-формы</w:t>
            </w:r>
          </w:p>
        </w:tc>
      </w:tr>
      <w:tr w:rsidR="00093207" w:rsidRPr="008A0221" w:rsidTr="007A6269">
        <w:trPr>
          <w:trHeight w:val="699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8284F" w:rsidRDefault="00093207" w:rsidP="00202F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8284F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8284F" w:rsidRDefault="000932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8284F" w:rsidRDefault="00E11C6A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AC0E6E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93207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04.20</w:t>
            </w:r>
          </w:p>
          <w:p w:rsidR="00093207" w:rsidRPr="0088284F" w:rsidRDefault="00E11C6A" w:rsidP="00E11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AC0E6E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.04.20 –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  <w:r w:rsidR="00093207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093207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D2E" w:rsidRPr="0088284F" w:rsidRDefault="00590299" w:rsidP="00F40D2E">
            <w:pPr>
              <w:autoSpaceDE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Современная Россия</w:t>
            </w:r>
          </w:p>
          <w:p w:rsidR="007A6269" w:rsidRPr="0088284F" w:rsidRDefault="007A6269" w:rsidP="00F40D2E">
            <w:pPr>
              <w:autoSpaceDE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Цель:</w:t>
            </w:r>
            <w:r w:rsidR="00B145A6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0299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представление об особенностях перестройки, образования Российской Федерации в 1991 г. и жизни страны в первом десятилетии XXI в.: преобразования в экономической, политической и социальной жизни.</w:t>
            </w:r>
            <w:r w:rsidR="00B145A6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674" w:rsidRPr="0088284F" w:rsidRDefault="00257674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Просмотр видеоролика  по теме «Современная Россия»</w:t>
            </w:r>
          </w:p>
          <w:p w:rsidR="00093207" w:rsidRPr="0088284F" w:rsidRDefault="00093207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с учебником с.</w:t>
            </w:r>
            <w:r w:rsidR="00257674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57674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57674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105.</w:t>
            </w:r>
          </w:p>
          <w:p w:rsidR="00093207" w:rsidRPr="0088284F" w:rsidRDefault="00093207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заданий в тетради  с.</w:t>
            </w:r>
            <w:r w:rsidR="007637ED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  №1.</w:t>
            </w:r>
          </w:p>
          <w:p w:rsidR="007637ED" w:rsidRPr="0088284F" w:rsidRDefault="007637ED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Сравнение карт Советского Союза и Современной России по картам  в рабочих тетрадях с.38-39  и 56 – 57.</w:t>
            </w:r>
          </w:p>
          <w:p w:rsidR="00093207" w:rsidRPr="0088284F" w:rsidRDefault="00093207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 в учебнике на с. </w:t>
            </w:r>
            <w:r w:rsidR="007637ED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  <w:p w:rsidR="00093207" w:rsidRPr="0088284F" w:rsidRDefault="007637ED" w:rsidP="007A626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Домашнее задание: учебник стр. 102-105, ответы на вопросы, рабочая тетрадь с. 55 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задание 2,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8284F" w:rsidRDefault="00093207" w:rsidP="003444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Учебни</w:t>
            </w:r>
            <w:r w:rsidR="00257674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 Окружающий мир. 2 часть.  с.102 - 105</w:t>
            </w:r>
          </w:p>
          <w:p w:rsidR="00093207" w:rsidRPr="0088284F" w:rsidRDefault="00093207" w:rsidP="003444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google-формы</w:t>
            </w:r>
          </w:p>
          <w:p w:rsidR="00093207" w:rsidRPr="0088284F" w:rsidRDefault="00093207" w:rsidP="003444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Zoom</w:t>
            </w:r>
          </w:p>
        </w:tc>
      </w:tr>
      <w:tr w:rsidR="00093207" w:rsidRPr="008A0221" w:rsidTr="00093207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8284F" w:rsidRDefault="00093207" w:rsidP="00202F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8284F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8284F" w:rsidRDefault="00093207" w:rsidP="00202F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8284F" w:rsidRDefault="00E11C6A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</w:t>
            </w:r>
            <w:r w:rsidR="00093207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093207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</w:p>
          <w:p w:rsidR="00093207" w:rsidRPr="0088284F" w:rsidRDefault="00E11C6A" w:rsidP="00E11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AC0E6E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.04.20 –</w:t>
            </w: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07.05</w:t>
            </w:r>
            <w:r w:rsidR="00093207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E88" w:rsidRPr="0088284F" w:rsidRDefault="003D5EEE" w:rsidP="00A81F7B">
            <w:pPr>
              <w:jc w:val="both"/>
              <w:rPr>
                <w:rFonts w:ascii="Times New Roman" w:eastAsia="Andale Sans UI" w:hAnsi="Times New Roman" w:cs="Times New Roman"/>
                <w:color w:val="000000" w:themeColor="text1"/>
                <w:sz w:val="24"/>
                <w:szCs w:val="24"/>
                <w:lang w:eastAsia="fa-IR" w:bidi="fa-IR"/>
              </w:rPr>
            </w:pPr>
            <w:r w:rsidRPr="0088284F">
              <w:rPr>
                <w:rFonts w:ascii="Times New Roman" w:eastAsia="Andale Sans UI" w:hAnsi="Times New Roman" w:cs="Times New Roman"/>
                <w:color w:val="000000" w:themeColor="text1"/>
                <w:sz w:val="24"/>
                <w:szCs w:val="24"/>
                <w:lang w:eastAsia="fa-IR" w:bidi="fa-IR"/>
              </w:rPr>
              <w:t>Работа  с таблицами. Работа с простыми информационными объектами (текст, таблица, схема, рисунок): преобразование, создание, сохранение, удаление</w:t>
            </w:r>
          </w:p>
          <w:p w:rsidR="00B145A6" w:rsidRPr="0088284F" w:rsidRDefault="003D5EEE" w:rsidP="00FF686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eastAsia="Andale Sans UI" w:hAnsi="Times New Roman" w:cs="Times New Roman"/>
                <w:color w:val="000000" w:themeColor="text1"/>
                <w:sz w:val="24"/>
                <w:szCs w:val="24"/>
                <w:lang w:eastAsia="fa-IR" w:bidi="fa-IR"/>
              </w:rPr>
              <w:t>.</w:t>
            </w:r>
            <w:r w:rsidR="00B145A6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Цель: </w:t>
            </w:r>
            <w:r w:rsidR="00FF6862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дать  представление  о  компьютерном  рисовании; познакомить  с  набором  основных  инструментов  и  операций,   применяемых при  рисовании  на  компьютере.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560" w:rsidRPr="0088284F" w:rsidRDefault="00747560" w:rsidP="0074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Просмотр видеоролика на изучаемую тему.</w:t>
            </w:r>
          </w:p>
          <w:p w:rsidR="00093207" w:rsidRPr="0088284F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Чтение  </w:t>
            </w:r>
            <w:r w:rsidR="00747560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инструктажа о работе с таблицами в Word в учебнике.</w:t>
            </w:r>
          </w:p>
          <w:p w:rsidR="00093207" w:rsidRPr="0088284F" w:rsidRDefault="00747560" w:rsidP="00D7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 на компьютере.</w:t>
            </w:r>
            <w:r w:rsidR="00093207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Домашнее задание:</w:t>
            </w:r>
            <w:r w:rsidR="003D5EEE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D5EEE" w:rsidRPr="00882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создать раздел  "Содержание" по плану работы на с. 134 - 136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8284F" w:rsidRDefault="00093207" w:rsidP="000864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Учебник Технология .Н.И. Роговцева . с.</w:t>
            </w:r>
            <w:r w:rsidR="00747560"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130 - 131</w:t>
            </w:r>
          </w:p>
          <w:p w:rsidR="00093207" w:rsidRPr="0088284F" w:rsidRDefault="00093207" w:rsidP="006D08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28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google-формы</w:t>
            </w:r>
          </w:p>
        </w:tc>
      </w:tr>
    </w:tbl>
    <w:p w:rsidR="00D70FB7" w:rsidRPr="008A0221" w:rsidRDefault="00D70FB7">
      <w:pPr>
        <w:rPr>
          <w:rFonts w:ascii="Times New Roman" w:hAnsi="Times New Roman" w:cs="Times New Roman"/>
          <w:sz w:val="24"/>
          <w:szCs w:val="24"/>
        </w:rPr>
      </w:pPr>
    </w:p>
    <w:sectPr w:rsidR="00D70FB7" w:rsidRPr="008A0221" w:rsidSect="008535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3724"/>
    <w:multiLevelType w:val="hybridMultilevel"/>
    <w:tmpl w:val="490CA106"/>
    <w:lvl w:ilvl="0" w:tplc="05DE52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2C325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D6571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9A4E8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76DDA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AC3E1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C7C1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3E94F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B2105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53519"/>
    <w:rsid w:val="0005053A"/>
    <w:rsid w:val="000559FA"/>
    <w:rsid w:val="0007731B"/>
    <w:rsid w:val="00085858"/>
    <w:rsid w:val="00086453"/>
    <w:rsid w:val="00091DD4"/>
    <w:rsid w:val="00093207"/>
    <w:rsid w:val="000A6891"/>
    <w:rsid w:val="000A68C9"/>
    <w:rsid w:val="000A7879"/>
    <w:rsid w:val="000B3D83"/>
    <w:rsid w:val="000B5612"/>
    <w:rsid w:val="000C3607"/>
    <w:rsid w:val="000E1069"/>
    <w:rsid w:val="000F6062"/>
    <w:rsid w:val="0010532C"/>
    <w:rsid w:val="0011551B"/>
    <w:rsid w:val="00120563"/>
    <w:rsid w:val="00137893"/>
    <w:rsid w:val="00141B65"/>
    <w:rsid w:val="00145CEB"/>
    <w:rsid w:val="00160306"/>
    <w:rsid w:val="00176483"/>
    <w:rsid w:val="00191FF4"/>
    <w:rsid w:val="00193F02"/>
    <w:rsid w:val="001A2011"/>
    <w:rsid w:val="001B6C83"/>
    <w:rsid w:val="001D08F7"/>
    <w:rsid w:val="001D63F5"/>
    <w:rsid w:val="001E1CB2"/>
    <w:rsid w:val="001F4311"/>
    <w:rsid w:val="00220AEA"/>
    <w:rsid w:val="00221494"/>
    <w:rsid w:val="00240F81"/>
    <w:rsid w:val="00257674"/>
    <w:rsid w:val="002731B9"/>
    <w:rsid w:val="00277A7F"/>
    <w:rsid w:val="002A693B"/>
    <w:rsid w:val="002C0EC0"/>
    <w:rsid w:val="002C6C55"/>
    <w:rsid w:val="002D676B"/>
    <w:rsid w:val="002F17CF"/>
    <w:rsid w:val="00310CB0"/>
    <w:rsid w:val="00311FCE"/>
    <w:rsid w:val="00344456"/>
    <w:rsid w:val="003460AC"/>
    <w:rsid w:val="003D57AC"/>
    <w:rsid w:val="003D5EEE"/>
    <w:rsid w:val="003E1BBD"/>
    <w:rsid w:val="004021E9"/>
    <w:rsid w:val="00421B8A"/>
    <w:rsid w:val="00422F70"/>
    <w:rsid w:val="00433E7A"/>
    <w:rsid w:val="00461D24"/>
    <w:rsid w:val="004A390A"/>
    <w:rsid w:val="004A61B3"/>
    <w:rsid w:val="004B2006"/>
    <w:rsid w:val="004B75CB"/>
    <w:rsid w:val="004C29B0"/>
    <w:rsid w:val="004D40DE"/>
    <w:rsid w:val="00507AA2"/>
    <w:rsid w:val="00537E4F"/>
    <w:rsid w:val="00565810"/>
    <w:rsid w:val="00590299"/>
    <w:rsid w:val="005C45F2"/>
    <w:rsid w:val="005E5693"/>
    <w:rsid w:val="005F60FC"/>
    <w:rsid w:val="00660732"/>
    <w:rsid w:val="00660FC1"/>
    <w:rsid w:val="006B13F1"/>
    <w:rsid w:val="006D12AF"/>
    <w:rsid w:val="006D7D40"/>
    <w:rsid w:val="006D7EF6"/>
    <w:rsid w:val="00715E88"/>
    <w:rsid w:val="007440FC"/>
    <w:rsid w:val="00747560"/>
    <w:rsid w:val="00755E50"/>
    <w:rsid w:val="00762612"/>
    <w:rsid w:val="007637ED"/>
    <w:rsid w:val="00791137"/>
    <w:rsid w:val="007A6269"/>
    <w:rsid w:val="007F4968"/>
    <w:rsid w:val="00830CC4"/>
    <w:rsid w:val="008323F8"/>
    <w:rsid w:val="00840320"/>
    <w:rsid w:val="008520BE"/>
    <w:rsid w:val="00853519"/>
    <w:rsid w:val="00863CDB"/>
    <w:rsid w:val="008737B2"/>
    <w:rsid w:val="0088284F"/>
    <w:rsid w:val="0088756E"/>
    <w:rsid w:val="00887F9D"/>
    <w:rsid w:val="00891DB6"/>
    <w:rsid w:val="008A0221"/>
    <w:rsid w:val="008A6B0C"/>
    <w:rsid w:val="008A7B1B"/>
    <w:rsid w:val="008F0816"/>
    <w:rsid w:val="008F278F"/>
    <w:rsid w:val="008F7C65"/>
    <w:rsid w:val="00900218"/>
    <w:rsid w:val="00921573"/>
    <w:rsid w:val="00926DC5"/>
    <w:rsid w:val="00931A95"/>
    <w:rsid w:val="009375A8"/>
    <w:rsid w:val="00940144"/>
    <w:rsid w:val="009503F4"/>
    <w:rsid w:val="00951444"/>
    <w:rsid w:val="00980116"/>
    <w:rsid w:val="009815DA"/>
    <w:rsid w:val="00986639"/>
    <w:rsid w:val="009A3911"/>
    <w:rsid w:val="009A5F91"/>
    <w:rsid w:val="009A601F"/>
    <w:rsid w:val="009B729F"/>
    <w:rsid w:val="009D314F"/>
    <w:rsid w:val="00A03BC0"/>
    <w:rsid w:val="00A03C24"/>
    <w:rsid w:val="00A11F16"/>
    <w:rsid w:val="00A4483B"/>
    <w:rsid w:val="00A5556E"/>
    <w:rsid w:val="00A81F7B"/>
    <w:rsid w:val="00A85192"/>
    <w:rsid w:val="00AA3093"/>
    <w:rsid w:val="00AB3BA7"/>
    <w:rsid w:val="00AB56DE"/>
    <w:rsid w:val="00AC0E6E"/>
    <w:rsid w:val="00AD41C0"/>
    <w:rsid w:val="00AF0152"/>
    <w:rsid w:val="00AF12AD"/>
    <w:rsid w:val="00B030E4"/>
    <w:rsid w:val="00B145A6"/>
    <w:rsid w:val="00B3447D"/>
    <w:rsid w:val="00B57FBD"/>
    <w:rsid w:val="00B703C2"/>
    <w:rsid w:val="00B969A1"/>
    <w:rsid w:val="00B9704A"/>
    <w:rsid w:val="00BB0E51"/>
    <w:rsid w:val="00BE7BD0"/>
    <w:rsid w:val="00BF0896"/>
    <w:rsid w:val="00C06473"/>
    <w:rsid w:val="00C16887"/>
    <w:rsid w:val="00C16F20"/>
    <w:rsid w:val="00C544BC"/>
    <w:rsid w:val="00C561B0"/>
    <w:rsid w:val="00C86305"/>
    <w:rsid w:val="00CB3476"/>
    <w:rsid w:val="00CD4629"/>
    <w:rsid w:val="00CF3481"/>
    <w:rsid w:val="00D31754"/>
    <w:rsid w:val="00D70FB7"/>
    <w:rsid w:val="00D74099"/>
    <w:rsid w:val="00D8218C"/>
    <w:rsid w:val="00D952C5"/>
    <w:rsid w:val="00DA4987"/>
    <w:rsid w:val="00DB5E61"/>
    <w:rsid w:val="00DE7E88"/>
    <w:rsid w:val="00DF5BF2"/>
    <w:rsid w:val="00E040AF"/>
    <w:rsid w:val="00E11C6A"/>
    <w:rsid w:val="00E334B9"/>
    <w:rsid w:val="00E560BC"/>
    <w:rsid w:val="00E64994"/>
    <w:rsid w:val="00E95B2C"/>
    <w:rsid w:val="00EA3E78"/>
    <w:rsid w:val="00EA7D77"/>
    <w:rsid w:val="00ED45B6"/>
    <w:rsid w:val="00ED7BC7"/>
    <w:rsid w:val="00F3704E"/>
    <w:rsid w:val="00F40D2E"/>
    <w:rsid w:val="00F530F8"/>
    <w:rsid w:val="00F72BFF"/>
    <w:rsid w:val="00FC2332"/>
    <w:rsid w:val="00FD4182"/>
    <w:rsid w:val="00FD6644"/>
    <w:rsid w:val="00FE4C31"/>
    <w:rsid w:val="00FE6352"/>
    <w:rsid w:val="00FF4600"/>
    <w:rsid w:val="00FF6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18C"/>
    <w:pPr>
      <w:ind w:left="720"/>
      <w:contextualSpacing/>
    </w:pPr>
  </w:style>
  <w:style w:type="character" w:customStyle="1" w:styleId="8pt">
    <w:name w:val="Основной текст + 8 pt"/>
    <w:aliases w:val="Интервал 0 pt"/>
    <w:rsid w:val="00B9704A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unhideWhenUsed/>
    <w:rsid w:val="00986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8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857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61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7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7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345AD-DF08-4743-9901-890E2917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2020-04-26T05:05:00Z</dcterms:created>
  <dcterms:modified xsi:type="dcterms:W3CDTF">2020-04-26T05:05:00Z</dcterms:modified>
</cp:coreProperties>
</file>